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B1" w:rsidRPr="00D60F4E" w:rsidRDefault="00D347B1" w:rsidP="00D60F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4E">
        <w:rPr>
          <w:rFonts w:ascii="Times New Roman" w:hAnsi="Times New Roman" w:cs="Times New Roman"/>
          <w:b/>
          <w:sz w:val="24"/>
          <w:szCs w:val="24"/>
        </w:rPr>
        <w:t xml:space="preserve">Ilustríssima Senhora </w:t>
      </w:r>
    </w:p>
    <w:p w:rsidR="00FB007F" w:rsidRPr="00D60F4E" w:rsidRDefault="0099352D" w:rsidP="00D60F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Almira Ribas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Garms</w:t>
      </w:r>
      <w:proofErr w:type="spellEnd"/>
    </w:p>
    <w:p w:rsidR="00D347B1" w:rsidRPr="00D60F4E" w:rsidRDefault="00D347B1" w:rsidP="00D60F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4E">
        <w:rPr>
          <w:rFonts w:ascii="Times New Roman" w:hAnsi="Times New Roman" w:cs="Times New Roman"/>
          <w:b/>
          <w:sz w:val="24"/>
          <w:szCs w:val="24"/>
        </w:rPr>
        <w:t>Presidente do Secretariado Estadual do PSDB Mulher do Estado de São Paulo</w:t>
      </w:r>
    </w:p>
    <w:p w:rsidR="00D347B1" w:rsidRPr="00D60F4E" w:rsidRDefault="00D347B1" w:rsidP="00D60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7B1" w:rsidRDefault="00D347B1" w:rsidP="00D60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F4E" w:rsidRPr="00D60F4E" w:rsidRDefault="00D60F4E" w:rsidP="00D60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7B1" w:rsidRPr="00D60F4E" w:rsidRDefault="00D347B1" w:rsidP="00D60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36B" w:rsidRPr="00D60F4E" w:rsidRDefault="00D347B1" w:rsidP="00D6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4E">
        <w:rPr>
          <w:rFonts w:ascii="Times New Roman" w:hAnsi="Times New Roman" w:cs="Times New Roman"/>
          <w:sz w:val="24"/>
          <w:szCs w:val="24"/>
        </w:rPr>
        <w:t xml:space="preserve">Nós, mulheres filiadas do PSDB – Diretório Municipal de </w:t>
      </w:r>
      <w:r w:rsidR="00FB236B" w:rsidRPr="00D60F4E">
        <w:rPr>
          <w:rFonts w:ascii="Times New Roman" w:hAnsi="Times New Roman" w:cs="Times New Roman"/>
          <w:color w:val="FF0000"/>
          <w:sz w:val="24"/>
          <w:szCs w:val="24"/>
        </w:rPr>
        <w:t>(município)</w:t>
      </w:r>
      <w:r w:rsidR="00FB236B" w:rsidRPr="00D60F4E">
        <w:rPr>
          <w:rFonts w:ascii="Times New Roman" w:hAnsi="Times New Roman" w:cs="Times New Roman"/>
          <w:sz w:val="24"/>
          <w:szCs w:val="24"/>
        </w:rPr>
        <w:t xml:space="preserve">, </w:t>
      </w:r>
      <w:r w:rsidRPr="00D60F4E">
        <w:rPr>
          <w:rFonts w:ascii="Times New Roman" w:hAnsi="Times New Roman" w:cs="Times New Roman"/>
          <w:sz w:val="24"/>
          <w:szCs w:val="24"/>
        </w:rPr>
        <w:t xml:space="preserve">que abaixo assinamos este documento, formalizamos a instalação da Comissão Provisória, encarregada de organizar e realizar, dentro dos próximos </w:t>
      </w:r>
      <w:proofErr w:type="gramStart"/>
      <w:r w:rsidR="00FB236B" w:rsidRPr="00D60F4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B236B" w:rsidRPr="00D60F4E">
        <w:rPr>
          <w:rFonts w:ascii="Times New Roman" w:hAnsi="Times New Roman" w:cs="Times New Roman"/>
          <w:sz w:val="24"/>
          <w:szCs w:val="24"/>
        </w:rPr>
        <w:t xml:space="preserve"> (seis) mese</w:t>
      </w:r>
      <w:r w:rsidR="00D60F4E">
        <w:rPr>
          <w:rFonts w:ascii="Times New Roman" w:hAnsi="Times New Roman" w:cs="Times New Roman"/>
          <w:sz w:val="24"/>
          <w:szCs w:val="24"/>
        </w:rPr>
        <w:t>s</w:t>
      </w:r>
      <w:r w:rsidR="00FB236B" w:rsidRPr="00D60F4E">
        <w:rPr>
          <w:rFonts w:ascii="Times New Roman" w:hAnsi="Times New Roman" w:cs="Times New Roman"/>
          <w:sz w:val="24"/>
          <w:szCs w:val="24"/>
        </w:rPr>
        <w:t>, o Encontro Municipal destinado a eleger o Secretariado de Mulheres do nosso Diretório do PSDB.</w:t>
      </w:r>
    </w:p>
    <w:p w:rsidR="00FB236B" w:rsidRDefault="00FB236B" w:rsidP="00D6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F4E" w:rsidRDefault="00D60F4E" w:rsidP="00D6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36B" w:rsidRPr="00D60F4E" w:rsidRDefault="00FB236B" w:rsidP="00D60F4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0F4E">
        <w:rPr>
          <w:rFonts w:ascii="Times New Roman" w:hAnsi="Times New Roman" w:cs="Times New Roman"/>
          <w:color w:val="FF0000"/>
          <w:sz w:val="24"/>
          <w:szCs w:val="24"/>
        </w:rPr>
        <w:t>(município)</w:t>
      </w:r>
      <w:r w:rsidR="00DB3061">
        <w:rPr>
          <w:rFonts w:ascii="Times New Roman" w:hAnsi="Times New Roman" w:cs="Times New Roman"/>
          <w:sz w:val="24"/>
          <w:szCs w:val="24"/>
        </w:rPr>
        <w:t xml:space="preserve">, ___ de _______________ </w:t>
      </w:r>
      <w:proofErr w:type="spellStart"/>
      <w:r w:rsidR="00DB306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B3061">
        <w:rPr>
          <w:rFonts w:ascii="Times New Roman" w:hAnsi="Times New Roman" w:cs="Times New Roman"/>
          <w:sz w:val="24"/>
          <w:szCs w:val="24"/>
        </w:rPr>
        <w:t xml:space="preserve"> 2013</w:t>
      </w:r>
      <w:bookmarkStart w:id="0" w:name="_GoBack"/>
      <w:bookmarkEnd w:id="0"/>
      <w:r w:rsidRPr="00D60F4E">
        <w:rPr>
          <w:rFonts w:ascii="Times New Roman" w:hAnsi="Times New Roman" w:cs="Times New Roman"/>
          <w:sz w:val="24"/>
          <w:szCs w:val="24"/>
        </w:rPr>
        <w:t>.</w:t>
      </w:r>
    </w:p>
    <w:p w:rsidR="00D60F4E" w:rsidRPr="00D60F4E" w:rsidRDefault="00D60F4E" w:rsidP="00D6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7B1" w:rsidRPr="00D60F4E" w:rsidRDefault="00FB236B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4E">
        <w:rPr>
          <w:rFonts w:ascii="Times New Roman" w:hAnsi="Times New Roman" w:cs="Times New Roman"/>
          <w:sz w:val="24"/>
          <w:szCs w:val="24"/>
        </w:rPr>
        <w:t>Assinatura das Presentes:</w:t>
      </w:r>
    </w:p>
    <w:tbl>
      <w:tblPr>
        <w:tblStyle w:val="Tabelacomgrade"/>
        <w:tblW w:w="9066" w:type="dxa"/>
        <w:tblLook w:val="04A0" w:firstRow="1" w:lastRow="0" w:firstColumn="1" w:lastColumn="0" w:noHBand="0" w:noVBand="1"/>
      </w:tblPr>
      <w:tblGrid>
        <w:gridCol w:w="2565"/>
        <w:gridCol w:w="2284"/>
        <w:gridCol w:w="1880"/>
        <w:gridCol w:w="2337"/>
      </w:tblGrid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99352D" w:rsidP="00D60F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36B" w:rsidRPr="00D60F4E" w:rsidTr="00D60F4E">
        <w:trPr>
          <w:trHeight w:val="353"/>
        </w:trPr>
        <w:tc>
          <w:tcPr>
            <w:tcW w:w="2565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noWrap/>
            <w:hideMark/>
          </w:tcPr>
          <w:p w:rsidR="00FB236B" w:rsidRPr="00D60F4E" w:rsidRDefault="00FB236B" w:rsidP="00D60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347B1" w:rsidRPr="00D60F4E" w:rsidRDefault="00D347B1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F4E" w:rsidRDefault="00D60F4E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55D" w:rsidRDefault="00B4655D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7B1" w:rsidRPr="00D60F4E" w:rsidRDefault="00FB236B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4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B236B" w:rsidRPr="00D60F4E" w:rsidRDefault="00FB236B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4E">
        <w:rPr>
          <w:rFonts w:ascii="Times New Roman" w:hAnsi="Times New Roman" w:cs="Times New Roman"/>
          <w:sz w:val="24"/>
          <w:szCs w:val="24"/>
        </w:rPr>
        <w:t>Presidente (responsável) da Comissão Provisória</w:t>
      </w:r>
    </w:p>
    <w:p w:rsidR="00B4655D" w:rsidRDefault="00B4655D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55D" w:rsidRDefault="00B4655D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55D" w:rsidRDefault="00B4655D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36B" w:rsidRPr="00D60F4E" w:rsidRDefault="00FB236B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4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B236B" w:rsidRDefault="00FB236B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4E">
        <w:rPr>
          <w:rFonts w:ascii="Times New Roman" w:hAnsi="Times New Roman" w:cs="Times New Roman"/>
          <w:sz w:val="24"/>
          <w:szCs w:val="24"/>
        </w:rPr>
        <w:t>Presidente do Diretório Municipal</w:t>
      </w:r>
    </w:p>
    <w:p w:rsidR="00B4655D" w:rsidRDefault="00B4655D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55D" w:rsidRDefault="00B4655D" w:rsidP="00D6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55D" w:rsidRPr="00B4655D" w:rsidRDefault="00B4655D" w:rsidP="00D60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5D">
        <w:rPr>
          <w:rFonts w:ascii="Times New Roman" w:hAnsi="Times New Roman" w:cs="Times New Roman"/>
          <w:b/>
          <w:sz w:val="24"/>
          <w:szCs w:val="24"/>
        </w:rPr>
        <w:t>Endereço para correspondência:</w:t>
      </w:r>
    </w:p>
    <w:p w:rsidR="00B4655D" w:rsidRPr="00B4655D" w:rsidRDefault="00B4655D" w:rsidP="00D60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5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B4655D" w:rsidRPr="00B4655D" w:rsidRDefault="00B4655D" w:rsidP="00D60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5D">
        <w:rPr>
          <w:rFonts w:ascii="Times New Roman" w:hAnsi="Times New Roman" w:cs="Times New Roman"/>
          <w:b/>
          <w:sz w:val="24"/>
          <w:szCs w:val="24"/>
        </w:rPr>
        <w:t xml:space="preserve">Fones para contato: (__) ______-_______ </w:t>
      </w:r>
    </w:p>
    <w:p w:rsidR="00FB236B" w:rsidRDefault="00B4655D" w:rsidP="00B4655D">
      <w:pPr>
        <w:spacing w:after="0"/>
        <w:jc w:val="both"/>
      </w:pPr>
      <w:proofErr w:type="spellStart"/>
      <w:r w:rsidRPr="00B4655D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B4655D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</w:t>
      </w:r>
    </w:p>
    <w:sectPr w:rsidR="00FB2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B1"/>
    <w:rsid w:val="0099352D"/>
    <w:rsid w:val="00B4655D"/>
    <w:rsid w:val="00D347B1"/>
    <w:rsid w:val="00D60F4E"/>
    <w:rsid w:val="00DB3061"/>
    <w:rsid w:val="00FB007F"/>
    <w:rsid w:val="00F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Mulheres</dc:creator>
  <cp:lastModifiedBy>Mulheres</cp:lastModifiedBy>
  <cp:revision>4</cp:revision>
  <dcterms:created xsi:type="dcterms:W3CDTF">2012-08-09T16:08:00Z</dcterms:created>
  <dcterms:modified xsi:type="dcterms:W3CDTF">2013-07-15T20:02:00Z</dcterms:modified>
</cp:coreProperties>
</file>